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4F23" w:rsidR="00804F23" w:rsidP="7B6F6A78" w:rsidRDefault="00804F23" w14:paraId="6B1610A9" w14:textId="19A605B0" w14:noSpellErr="1">
      <w:pPr>
        <w:pStyle w:val="Heading1"/>
        <w:rPr>
          <w:rFonts w:ascii="Arial" w:hAnsi="Arial" w:eastAsia="Arial" w:cs="Arial"/>
          <w:b w:val="1"/>
          <w:bCs w:val="1"/>
          <w:color w:val="006298"/>
        </w:rPr>
      </w:pPr>
      <w:r w:rsidRPr="7B6F6A78" w:rsidR="00804F23">
        <w:rPr>
          <w:rStyle w:val="normaltextrun"/>
          <w:rFonts w:ascii="Arial" w:hAnsi="Arial" w:eastAsia="Arial" w:cs="Arial"/>
          <w:b w:val="1"/>
          <w:bCs w:val="1"/>
          <w:color w:val="006298"/>
        </w:rPr>
        <w:t>Participant Centre Templates for Rangers</w:t>
      </w:r>
      <w:r>
        <w:br/>
      </w:r>
      <w:r w:rsidRPr="7B6F6A78" w:rsidR="00804F23">
        <w:rPr>
          <w:rStyle w:val="Heading3Char"/>
          <w:rFonts w:ascii="Arial" w:hAnsi="Arial" w:eastAsia="Arial" w:cs="Arial"/>
          <w:color w:val="006298"/>
        </w:rPr>
        <w:t>The following templates can also be found in your participant centre.</w:t>
      </w:r>
      <w:r w:rsidRPr="7B6F6A78" w:rsidR="00804F23">
        <w:rPr>
          <w:rStyle w:val="eop"/>
          <w:rFonts w:ascii="Arial" w:hAnsi="Arial" w:eastAsia="Arial" w:cs="Arial"/>
          <w:color w:val="006298"/>
          <w:sz w:val="21"/>
          <w:szCs w:val="21"/>
        </w:rPr>
        <w:t> </w:t>
      </w:r>
    </w:p>
    <w:p w:rsidR="00804F23" w:rsidP="7B6F6A78" w:rsidRDefault="00804F23" w14:paraId="48E9C8E6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eastAsia="Arial" w:cs="Arial"/>
          <w:color w:val="006298"/>
          <w:sz w:val="21"/>
          <w:szCs w:val="21"/>
          <w:u w:val="single"/>
        </w:rPr>
      </w:pPr>
    </w:p>
    <w:p w:rsidRPr="00804F23" w:rsidR="00804F23" w:rsidP="7B6F6A78" w:rsidRDefault="00804F23" w14:paraId="488A22D9" w14:textId="4F8D69CA" w14:noSpellErr="1">
      <w:pPr>
        <w:pStyle w:val="Heading3"/>
        <w:rPr>
          <w:rFonts w:ascii="Arial" w:hAnsi="Arial" w:eastAsia="Arial" w:cs="Arial"/>
        </w:rPr>
      </w:pPr>
      <w:r w:rsidRPr="7B6F6A78" w:rsidR="00804F23">
        <w:rPr>
          <w:rStyle w:val="normaltextrun"/>
          <w:rFonts w:ascii="Arial" w:hAnsi="Arial" w:eastAsia="Arial" w:cs="Arial"/>
          <w:color w:val="006298"/>
        </w:rPr>
        <w:t>Personal – Thank You Message</w:t>
      </w:r>
      <w:r w:rsidRPr="7B6F6A78" w:rsidR="00804F23">
        <w:rPr>
          <w:rStyle w:val="normaltextrun"/>
          <w:rFonts w:ascii="Arial" w:hAnsi="Arial" w:eastAsia="Arial" w:cs="Arial"/>
        </w:rPr>
        <w:t> </w:t>
      </w:r>
      <w:r w:rsidRPr="7B6F6A78" w:rsidR="00804F23">
        <w:rPr>
          <w:rStyle w:val="eop"/>
          <w:rFonts w:ascii="Arial" w:hAnsi="Arial" w:eastAsia="Arial" w:cs="Arial"/>
        </w:rPr>
        <w:t> </w:t>
      </w:r>
      <w:r>
        <w:br/>
      </w:r>
    </w:p>
    <w:p w:rsidR="00804F23" w:rsidP="7B6F6A78" w:rsidRDefault="00804F23" w14:paraId="7667B79E" w14:textId="710B25C5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Subject Line: Thanks for buying Girl Guide cookies. </w:t>
      </w:r>
      <w:r w:rsidRPr="7B6F6A78" w:rsidR="00804F23">
        <w:rPr>
          <w:rStyle w:val="eop"/>
          <w:rFonts w:ascii="Arial" w:hAnsi="Arial" w:eastAsia="Arial" w:cs="Arial"/>
          <w:color w:val="333333"/>
          <w:sz w:val="21"/>
          <w:szCs w:val="21"/>
        </w:rPr>
        <w:t> </w:t>
      </w:r>
      <w:bookmarkStart w:name="_GoBack" w:id="0"/>
      <w:bookmarkEnd w:id="0"/>
      <w:r>
        <w:br/>
      </w:r>
    </w:p>
    <w:p w:rsidR="00804F23" w:rsidP="7B6F6A78" w:rsidRDefault="00804F23" w14:paraId="03FC31F9" w14:textId="17A51AE3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Dear (Customer's First Name</w:t>
      </w: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),  </w:t>
      </w:r>
      <w:r>
        <w:br/>
      </w:r>
      <w:r w:rsidRPr="7B6F6A78" w:rsidR="00804F23">
        <w:rPr>
          <w:rStyle w:val="normaltextrun"/>
          <w:rFonts w:ascii="Arial" w:hAnsi="Arial" w:eastAsia="Arial" w:cs="Arial"/>
          <w:sz w:val="21"/>
          <w:szCs w:val="21"/>
        </w:rPr>
        <w:t> </w:t>
      </w:r>
      <w:r w:rsidRPr="7B6F6A78" w:rsidR="00804F23">
        <w:rPr>
          <w:rStyle w:val="scxw63942529"/>
          <w:rFonts w:ascii="Arial" w:hAnsi="Arial" w:eastAsia="Arial" w:cs="Arial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Thank you for buying cookies from me and helping my group reach our goal!  </w:t>
      </w:r>
      <w:r w:rsidRPr="7B6F6A78" w:rsidR="00804F23">
        <w:rPr>
          <w:rStyle w:val="scxw63942529"/>
          <w:rFonts w:ascii="Arial" w:hAnsi="Arial" w:eastAsia="Arial" w:cs="Arial"/>
          <w:color w:val="333333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sz w:val="21"/>
          <w:szCs w:val="21"/>
        </w:rPr>
        <w:t> </w:t>
      </w:r>
      <w:r w:rsidRPr="7B6F6A78" w:rsidR="00804F23">
        <w:rPr>
          <w:rStyle w:val="scxw63942529"/>
          <w:rFonts w:ascii="Arial" w:hAnsi="Arial" w:eastAsia="Arial" w:cs="Arial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Because of your purchase, girls like me get to have awesome experiences through Girl Guides. I get to make new friends, explore the outdoors, </w:t>
      </w:r>
      <w:proofErr w:type="gramStart"/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help out</w:t>
      </w:r>
      <w:proofErr w:type="gramEnd"/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 my community, and much more, all while being a Ranger. Through our new online cookie campaign, I'm also learning important skills like goal setting and entrepreneurship.  </w:t>
      </w:r>
      <w:r w:rsidRPr="7B6F6A78" w:rsidR="00804F23">
        <w:rPr>
          <w:rStyle w:val="scxw63942529"/>
          <w:rFonts w:ascii="Arial" w:hAnsi="Arial" w:eastAsia="Arial" w:cs="Arial"/>
          <w:color w:val="333333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sz w:val="21"/>
          <w:szCs w:val="21"/>
        </w:rPr>
        <w:t> </w:t>
      </w:r>
      <w:r w:rsidRPr="7B6F6A78" w:rsidR="00804F23">
        <w:rPr>
          <w:rStyle w:val="scxw63942529"/>
          <w:rFonts w:ascii="Arial" w:hAnsi="Arial" w:eastAsia="Arial" w:cs="Arial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If you want to follow my progress, you can check out my personal cookie page at any time using the link below to see how close I am to achieving my cookie sales goals.  </w:t>
      </w:r>
      <w:r w:rsidRPr="7B6F6A78" w:rsidR="00804F23">
        <w:rPr>
          <w:rStyle w:val="scxw63942529"/>
          <w:rFonts w:ascii="Arial" w:hAnsi="Arial" w:eastAsia="Arial" w:cs="Arial"/>
          <w:color w:val="333333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sz w:val="21"/>
          <w:szCs w:val="21"/>
        </w:rPr>
        <w:t> </w:t>
      </w:r>
      <w:r w:rsidRPr="7B6F6A78" w:rsidR="00804F23">
        <w:rPr>
          <w:rStyle w:val="scxw63942529"/>
          <w:rFonts w:ascii="Arial" w:hAnsi="Arial" w:eastAsia="Arial" w:cs="Arial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I hope you enjoy your cookies!  </w:t>
      </w:r>
      <w:r w:rsidRPr="7B6F6A78" w:rsidR="00804F23">
        <w:rPr>
          <w:rStyle w:val="scxw63942529"/>
          <w:rFonts w:ascii="Arial" w:hAnsi="Arial" w:eastAsia="Arial" w:cs="Arial"/>
          <w:color w:val="333333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sz w:val="21"/>
          <w:szCs w:val="21"/>
        </w:rPr>
        <w:t> </w:t>
      </w:r>
      <w:r w:rsidRPr="7B6F6A78" w:rsidR="00804F23">
        <w:rPr>
          <w:rStyle w:val="scxw63942529"/>
          <w:rFonts w:ascii="Arial" w:hAnsi="Arial" w:eastAsia="Arial" w:cs="Arial"/>
          <w:sz w:val="21"/>
          <w:szCs w:val="21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(Your Name) </w:t>
      </w:r>
      <w:r w:rsidRPr="7B6F6A78" w:rsidR="00804F23">
        <w:rPr>
          <w:rStyle w:val="eop"/>
          <w:rFonts w:ascii="Arial" w:hAnsi="Arial" w:eastAsia="Arial" w:cs="Arial"/>
          <w:color w:val="333333"/>
          <w:sz w:val="21"/>
          <w:szCs w:val="21"/>
        </w:rPr>
        <w:t> </w:t>
      </w:r>
    </w:p>
    <w:p w:rsidR="00804F23" w:rsidP="7B6F6A78" w:rsidRDefault="00804F23" w14:paraId="7D15BD73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7B6F6A78" w:rsidR="00804F23">
        <w:rPr>
          <w:rStyle w:val="normaltextrun"/>
          <w:rFonts w:ascii="Arial" w:hAnsi="Arial" w:eastAsia="Arial" w:cs="Arial"/>
          <w:color w:val="333333"/>
          <w:sz w:val="21"/>
          <w:szCs w:val="21"/>
        </w:rPr>
        <w:t> </w:t>
      </w:r>
      <w:r w:rsidRPr="7B6F6A78" w:rsidR="00804F23">
        <w:rPr>
          <w:rStyle w:val="eop"/>
          <w:rFonts w:ascii="Arial" w:hAnsi="Arial" w:eastAsia="Arial" w:cs="Arial"/>
          <w:color w:val="333333"/>
          <w:sz w:val="21"/>
          <w:szCs w:val="21"/>
        </w:rPr>
        <w:t> </w:t>
      </w:r>
    </w:p>
    <w:p w:rsidRPr="00804F23" w:rsidR="00804F23" w:rsidP="7B6F6A78" w:rsidRDefault="00804F23" w14:paraId="4611D41F" w14:textId="4FFF6DB5" w14:noSpellErr="1">
      <w:pPr>
        <w:pStyle w:val="Heading3"/>
        <w:rPr>
          <w:rFonts w:ascii="Arial" w:hAnsi="Arial" w:eastAsia="Arial" w:cs="Arial"/>
        </w:rPr>
      </w:pPr>
      <w:r w:rsidRPr="7B6F6A78" w:rsidR="00804F23">
        <w:rPr>
          <w:rStyle w:val="scxw63942529"/>
          <w:rFonts w:ascii="Arial" w:hAnsi="Arial" w:eastAsia="Arial" w:cs="Arial"/>
          <w:sz w:val="22"/>
          <w:szCs w:val="22"/>
        </w:rPr>
        <w:t> </w:t>
      </w:r>
      <w:r>
        <w:br/>
      </w:r>
      <w:r w:rsidRPr="7B6F6A78" w:rsidR="00804F23">
        <w:rPr>
          <w:rStyle w:val="normaltextrun"/>
          <w:rFonts w:ascii="Arial" w:hAnsi="Arial" w:eastAsia="Arial" w:cs="Arial"/>
          <w:color w:val="006298"/>
        </w:rPr>
        <w:t>Individual Ranger Page Default Wording</w:t>
      </w:r>
      <w:r w:rsidRPr="7B6F6A78" w:rsidR="00804F23">
        <w:rPr>
          <w:rStyle w:val="eop"/>
          <w:rFonts w:ascii="Arial" w:hAnsi="Arial" w:eastAsia="Arial" w:cs="Arial"/>
          <w:color w:val="006298"/>
        </w:rPr>
        <w:t> </w:t>
      </w:r>
      <w:r>
        <w:br/>
      </w:r>
    </w:p>
    <w:p w:rsidR="00804F23" w:rsidP="7B6F6A78" w:rsidRDefault="00804F23" w14:paraId="3503801B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7B6F6A78" w:rsidR="00804F23">
        <w:rPr>
          <w:rStyle w:val="normaltextrun"/>
          <w:rFonts w:ascii="Arial" w:hAnsi="Arial" w:eastAsia="Arial" w:cs="Arial"/>
          <w:color w:val="353535"/>
          <w:sz w:val="22"/>
          <w:szCs w:val="22"/>
        </w:rPr>
        <w:t>Being a Girl Guide has helped my confidence and leadership skills grow. I’ve met so many new friends and learned a lot of new things.  I’ve also had the chance to experiment, explore and get creative.  </w:t>
      </w:r>
      <w:r w:rsidRPr="7B6F6A78" w:rsidR="00804F23">
        <w:rPr>
          <w:rStyle w:val="eop"/>
          <w:rFonts w:ascii="Arial" w:hAnsi="Arial" w:eastAsia="Arial" w:cs="Arial"/>
          <w:color w:val="353535"/>
          <w:sz w:val="22"/>
          <w:szCs w:val="22"/>
        </w:rPr>
        <w:t> </w:t>
      </w:r>
    </w:p>
    <w:p w:rsidR="7B6F6A78" w:rsidP="7B6F6A78" w:rsidRDefault="7B6F6A78" w14:paraId="4A2B7196" w14:textId="00EB0C25">
      <w:pPr>
        <w:pStyle w:val="paragraph"/>
        <w:spacing w:before="0" w:beforeAutospacing="off" w:after="0" w:afterAutospacing="off"/>
        <w:rPr>
          <w:rStyle w:val="eop"/>
          <w:rFonts w:ascii="Arial" w:hAnsi="Arial" w:eastAsia="Arial" w:cs="Arial"/>
          <w:color w:val="353535"/>
          <w:sz w:val="22"/>
          <w:szCs w:val="22"/>
        </w:rPr>
      </w:pPr>
    </w:p>
    <w:p w:rsidR="00804F23" w:rsidP="7B6F6A78" w:rsidRDefault="00804F23" w14:paraId="6256534A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7B6F6A78" w:rsidR="00804F23">
        <w:rPr>
          <w:rStyle w:val="normaltextrun"/>
          <w:rFonts w:ascii="Arial" w:hAnsi="Arial" w:eastAsia="Arial" w:cs="Arial"/>
          <w:color w:val="353535"/>
          <w:sz w:val="22"/>
          <w:szCs w:val="22"/>
        </w:rPr>
        <w:t>I sell Girl Guide cookies because the money raised from cookie sales supports the amazing experiences that I get to have with my Ranger unit. Thanks to cookie sales, I experience fun, friendship and adventure through Girl Guides.</w:t>
      </w:r>
      <w:r w:rsidRPr="7B6F6A78" w:rsidR="00804F23">
        <w:rPr>
          <w:rStyle w:val="eop"/>
          <w:rFonts w:ascii="Arial" w:hAnsi="Arial" w:eastAsia="Arial" w:cs="Arial"/>
          <w:color w:val="353535"/>
          <w:sz w:val="22"/>
          <w:szCs w:val="22"/>
        </w:rPr>
        <w:t> </w:t>
      </w:r>
    </w:p>
    <w:p w:rsidR="00804F23" w:rsidP="7B6F6A78" w:rsidRDefault="00804F23" w14:paraId="24C622AA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  <w:r w:rsidRPr="7B6F6A78" w:rsidR="00804F23">
        <w:rPr>
          <w:rStyle w:val="eop"/>
          <w:rFonts w:ascii="Arial" w:hAnsi="Arial" w:eastAsia="Arial" w:cs="Arial"/>
          <w:sz w:val="22"/>
          <w:szCs w:val="22"/>
        </w:rPr>
        <w:t> </w:t>
      </w:r>
    </w:p>
    <w:p w:rsidR="0085260B" w:rsidP="7B6F6A78" w:rsidRDefault="0085260B" w14:paraId="29C41F9A" w14:textId="77777777" w14:noSpellErr="1">
      <w:pPr>
        <w:rPr>
          <w:rFonts w:ascii="Arial" w:hAnsi="Arial" w:eastAsia="Arial" w:cs="Arial"/>
        </w:rPr>
      </w:pPr>
    </w:p>
    <w:sectPr w:rsidR="008526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3"/>
    <w:rsid w:val="00804F23"/>
    <w:rsid w:val="0085260B"/>
    <w:rsid w:val="74107F3C"/>
    <w:rsid w:val="7B6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A400"/>
  <w15:chartTrackingRefBased/>
  <w15:docId w15:val="{DE614046-F07E-4983-B3E8-E99EEEE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F2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2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F2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04F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04F23"/>
  </w:style>
  <w:style w:type="character" w:styleId="eop" w:customStyle="1">
    <w:name w:val="eop"/>
    <w:basedOn w:val="DefaultParagraphFont"/>
    <w:rsid w:val="00804F23"/>
  </w:style>
  <w:style w:type="character" w:styleId="scxw63942529" w:customStyle="1">
    <w:name w:val="scxw63942529"/>
    <w:basedOn w:val="DefaultParagraphFont"/>
    <w:rsid w:val="00804F23"/>
  </w:style>
  <w:style w:type="character" w:styleId="Heading2Char" w:customStyle="1">
    <w:name w:val="Heading 2 Char"/>
    <w:basedOn w:val="DefaultParagraphFont"/>
    <w:link w:val="Heading2"/>
    <w:uiPriority w:val="9"/>
    <w:rsid w:val="00804F2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04F2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04F2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FDC10258594ABB9C167A16A23FD9" ma:contentTypeVersion="13" ma:contentTypeDescription="Create a new document." ma:contentTypeScope="" ma:versionID="413225d1aa073403cf8adfce0b8c4dfa">
  <xsd:schema xmlns:xsd="http://www.w3.org/2001/XMLSchema" xmlns:xs="http://www.w3.org/2001/XMLSchema" xmlns:p="http://schemas.microsoft.com/office/2006/metadata/properties" xmlns:ns3="b0b16e9b-8218-4a4b-b222-c9001b927e73" xmlns:ns4="0f009ad1-aef3-4fa9-af8e-2944b56c0bad" targetNamespace="http://schemas.microsoft.com/office/2006/metadata/properties" ma:root="true" ma:fieldsID="1b233bbac624b133c5b88040a8726f1b" ns3:_="" ns4:_="">
    <xsd:import namespace="b0b16e9b-8218-4a4b-b222-c9001b927e73"/>
    <xsd:import namespace="0f009ad1-aef3-4fa9-af8e-2944b56c0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6e9b-8218-4a4b-b222-c9001b92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09ad1-aef3-4fa9-af8e-2944b56c0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F0E99-2EF4-4840-8F15-1A56D9CB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16e9b-8218-4a4b-b222-c9001b927e73"/>
    <ds:schemaRef ds:uri="0f009ad1-aef3-4fa9-af8e-2944b56c0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7C915-1185-4838-A84C-61C24A7A6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E45CD-96D8-468E-8F91-0F22FF811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Georgina Sigal</dc:creator>
  <keywords/>
  <dc:description/>
  <lastModifiedBy>Chloe Taylor-Blais</lastModifiedBy>
  <revision>2</revision>
  <dcterms:created xsi:type="dcterms:W3CDTF">2020-09-14T16:09:00.0000000Z</dcterms:created>
  <dcterms:modified xsi:type="dcterms:W3CDTF">2020-09-16T15:39:08.6800759Z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0x0101005050FDC10258594ABB9C167A16A23FD9</vt:lpwstr>
  </property>
</Properties>
</file>